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524D7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524D7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9F705B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3C5938" w:rsidRPr="00FD48F2" w:rsidRDefault="009F705B" w:rsidP="009F705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Science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3C5938" w:rsidRPr="00FD48F2" w:rsidRDefault="003C5938" w:rsidP="003C5938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524D7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F705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9F705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คม363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9F705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F705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3</w:t>
            </w:r>
          </w:p>
        </w:tc>
      </w:tr>
      <w:tr w:rsidR="003C5938" w:rsidRPr="00FD48F2" w:rsidTr="00524D7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9F705B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9F705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F705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0 </w:t>
            </w:r>
            <w:r w:rsidR="009F705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F705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524D7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4A1C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60249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4A1C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4A1C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FE4CD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E4CD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0249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</w:t>
            </w:r>
            <w:r w:rsidR="0060249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A1C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FE4CD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4CD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602491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2F5E1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E4CD8" w:rsidP="0060249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4CD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FE4CD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0249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4A1C2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FE4CD8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4CD8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524D7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4A1C2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1C20" w:rsidRPr="00FD48F2" w:rsidRDefault="004A1C20" w:rsidP="00E37D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ภูสิต ปุกมณี</w:t>
            </w:r>
            <w:r w:rsidR="00E37D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สายรุ้ง เมืองพิล</w:t>
            </w:r>
            <w:r w:rsidR="00E37D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สุรศักดิ์ กุยมาลี</w:t>
            </w:r>
          </w:p>
        </w:tc>
      </w:tr>
      <w:tr w:rsidR="003C5938" w:rsidRPr="00FD48F2" w:rsidTr="00524D7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FE4CD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E4CD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</w:t>
            </w:r>
            <w:r w:rsidR="0060249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A1C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524D7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C20" w:rsidRDefault="003C5938" w:rsidP="004A1C20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A1C20"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  <w:t xml:space="preserve"> 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คม361</w:t>
            </w:r>
          </w:p>
          <w:p w:rsidR="003C5938" w:rsidRPr="00FD48F2" w:rsidRDefault="004A1C20" w:rsidP="004A1C2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คม362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Default="003C5938" w:rsidP="004A1C20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A1C2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 2</w:t>
            </w:r>
          </w:p>
          <w:p w:rsidR="004A1C20" w:rsidRPr="00FD48F2" w:rsidRDefault="004A1C20" w:rsidP="004A1C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ปฏิบัติการเคมีเชิงฟิสิกส์ 2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524D7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60249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</w:t>
            </w:r>
            <w:r w:rsidR="0060249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</w:t>
            </w:r>
          </w:p>
        </w:tc>
      </w:tr>
      <w:tr w:rsidR="003C5938" w:rsidRPr="00FD48F2" w:rsidTr="00524D7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524D7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602491" w:rsidP="0060249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602491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-  เชียงใหม่</w:t>
            </w:r>
          </w:p>
        </w:tc>
      </w:tr>
      <w:tr w:rsidR="003C5938" w:rsidRPr="00FD48F2" w:rsidTr="00524D7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FE4CD8" w:rsidP="00524D78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E4CD8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E4CD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4CD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524D7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E4CD8" w:rsidP="00524D7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4CD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524D7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524D7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FE4CD8" w:rsidP="001F55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_x0000_s1065" style="position:absolute;margin-left:107.85pt;margin-top:2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1F55A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      </w:t>
            </w:r>
            <w:r w:rsidR="001F55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2E41B6" w:rsidRDefault="003C5938" w:rsidP="0060249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ปีการศึกษา</w:t>
            </w:r>
            <w:r w:rsidR="001F55A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255</w:t>
            </w:r>
            <w:r w:rsidR="001F55A2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5</w:t>
            </w:r>
            <w:r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2E41B6" w:rsidRDefault="00602491" w:rsidP="00462BE4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เมื่อวันที่</w:t>
            </w:r>
            <w:r w:rsidR="00462BE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462BE4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1</w:t>
            </w:r>
            <w:r w:rsidR="001F55A2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0</w:t>
            </w:r>
            <w:r w:rsidRPr="002E41B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เดือน</w:t>
            </w:r>
            <w:r w:rsidR="001F55A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มกราคม</w:t>
            </w:r>
            <w:r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2E41B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พ.ศ.</w:t>
            </w:r>
            <w:r w:rsidRPr="002E41B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255</w:t>
            </w:r>
            <w:r w:rsidR="001F55A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3C5938" w:rsidRPr="00FD48F2" w:rsidTr="00524D7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524D78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2E41B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B6" w:rsidRPr="002E41B6" w:rsidRDefault="003C5938" w:rsidP="002E41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</w:t>
            </w:r>
            <w:r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2E41B6"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E41B6" w:rsidRPr="002E41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 ได้แก่ กลศาสตร์ควอนตัม นิวเคลียร์</w:t>
            </w:r>
          </w:p>
          <w:p w:rsidR="003C5938" w:rsidRPr="002E41B6" w:rsidRDefault="002E41B6" w:rsidP="002E41B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41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และเคมีรังสี พื้นฐานของเคมีคอลลอยด์ และเคมีพื้นผิว</w:t>
            </w:r>
            <w:r w:rsidR="003C5938"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C5938"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E41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นักศึกษาสามารถนำความรู้ที่ได้ไปประยุกต์ในการพัฒนาวิทยาศาสตร์และเทคโนโลยีได้</w:t>
            </w:r>
            <w:r w:rsidR="003C5938"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C5938"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E41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2E41B6" w:rsidRDefault="002E41B6" w:rsidP="002E41B6">
            <w:pPr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4. </w:t>
            </w:r>
            <w:r w:rsidRPr="002E41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2E41B6" w:rsidRPr="00FD48F2" w:rsidRDefault="002E41B6" w:rsidP="002E41B6">
            <w:pPr>
              <w:ind w:firstLine="3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2E41B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3C5938" w:rsidRPr="00FD48F2" w:rsidTr="002E41B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E2" w:rsidRDefault="003C5938" w:rsidP="00524D78">
            <w:pPr>
              <w:pStyle w:val="Heading7"/>
              <w:spacing w:before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842D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2F5E18" w:rsidRPr="00842D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DE2" w:rsidRPr="00842D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มีการปรับปรุงการกระจายความรับผิดชอบต่อของรายวิชา (</w:t>
            </w:r>
            <w:r w:rsidR="00842DE2" w:rsidRPr="00842D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Curriculum Mapping) </w:t>
            </w:r>
            <w:r w:rsidR="00842DE2" w:rsidRPr="00842D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</w:t>
            </w:r>
            <w:r w:rsidR="00842DE2" w:rsidRPr="00842D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มาตรฐานคุณวุฒิระดับปริญญาตรี</w:t>
            </w:r>
            <w:r w:rsidR="00842DE2" w:rsidRPr="00842D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842DE2" w:rsidRPr="00842D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สาขาวิทยาศาสตร์และคณิตศาสตร์ พ.ศ.</w:t>
            </w:r>
            <w:r w:rsidR="00842DE2" w:rsidRPr="00842D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2554</w:t>
            </w:r>
          </w:p>
          <w:p w:rsidR="003C5938" w:rsidRPr="00FD48F2" w:rsidRDefault="00842DE2" w:rsidP="00BE6708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F5E1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มีการนำเสนอการค้นคว้าหาความรู้เพิ่มเติม โดยใช้เทคโนโลยีสารสนเทศ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BE6708" w:rsidRDefault="00BE6708" w:rsidP="003C5938">
      <w:pPr>
        <w:pStyle w:val="Heading9"/>
        <w:jc w:val="center"/>
        <w:rPr>
          <w:rFonts w:ascii="TH SarabunPSK" w:hAnsi="TH SarabunPSK" w:cs="TH SarabunPSK" w:hint="cs"/>
          <w:b/>
          <w:bCs/>
          <w:i w:val="0"/>
          <w:iCs w:val="0"/>
          <w:sz w:val="32"/>
          <w:szCs w:val="32"/>
          <w:lang w:bidi="th-TH"/>
        </w:rPr>
      </w:pPr>
    </w:p>
    <w:p w:rsidR="00BE6708" w:rsidRPr="00BE6708" w:rsidRDefault="00BE6708" w:rsidP="00BE6708">
      <w:pPr>
        <w:rPr>
          <w:rFonts w:hint="cs"/>
          <w:lang w:bidi="th-TH"/>
        </w:rPr>
      </w:pPr>
    </w:p>
    <w:p w:rsidR="00BE6708" w:rsidRDefault="00BE6708" w:rsidP="003C5938">
      <w:pPr>
        <w:pStyle w:val="Heading9"/>
        <w:jc w:val="center"/>
        <w:rPr>
          <w:rFonts w:ascii="TH SarabunPSK" w:hAnsi="TH SarabunPSK" w:cs="TH SarabunPSK" w:hint="cs"/>
          <w:b/>
          <w:bCs/>
          <w:i w:val="0"/>
          <w:iCs w:val="0"/>
          <w:sz w:val="32"/>
          <w:szCs w:val="32"/>
          <w:lang w:bidi="th-TH"/>
        </w:rPr>
      </w:pPr>
    </w:p>
    <w:p w:rsidR="003C5938" w:rsidRPr="00DD58E2" w:rsidRDefault="003C5938" w:rsidP="003C5938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3"/>
        <w:gridCol w:w="2711"/>
        <w:gridCol w:w="2475"/>
        <w:gridCol w:w="2419"/>
      </w:tblGrid>
      <w:tr w:rsidR="003C5938" w:rsidRPr="00FD48F2" w:rsidTr="009863CC">
        <w:trPr>
          <w:trHeight w:val="647"/>
        </w:trPr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1A0DE9" w:rsidRDefault="001A0DE9" w:rsidP="00524D78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A0DE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กลศาสตร์ควอนตัน นิวเคลียร์และเคมีรังสี พื้นฐานของเคมีคอลลอยด์ เคมีพื้นผิว รวมทั้งหัวข้ออื่นที่น่าสนใจทางเคมีเชิงฟิสิกส์</w:t>
            </w:r>
          </w:p>
        </w:tc>
      </w:tr>
      <w:tr w:rsidR="003C5938" w:rsidRPr="00FD48F2" w:rsidTr="009863CC">
        <w:trPr>
          <w:trHeight w:val="647"/>
        </w:trPr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9863CC">
        <w:trPr>
          <w:trHeight w:val="113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3C5938" w:rsidRPr="00FD48F2" w:rsidTr="009863CC">
        <w:trPr>
          <w:trHeight w:val="113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9863CC" w:rsidRDefault="009863CC" w:rsidP="009454C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863CC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9863CC" w:rsidRDefault="009863CC" w:rsidP="009863C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863CC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9863CC" w:rsidRDefault="009863CC" w:rsidP="009863C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9863CC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9863CC" w:rsidRDefault="009454C4" w:rsidP="009454C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3C5938" w:rsidRPr="00FD48F2" w:rsidTr="009863CC">
        <w:tblPrEx>
          <w:tblLook w:val="0000"/>
        </w:tblPrEx>
        <w:tc>
          <w:tcPr>
            <w:tcW w:w="10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FD48F2" w:rsidRDefault="006E0BF7" w:rsidP="006E0BF7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B5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ชั่วโมง/สัปดาห์ โดยจะแจ้งให้นักศึกษาทุกคนทราบถึงช่วงเวลาที่สามารถเข้าพบได้ ในชั่วโมงแรกของการเรียนการสอน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978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</w:t>
            </w:r>
            <w:r w:rsidR="00C978E8" w:rsidRPr="00C978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  <w:r w:rsidR="00C978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Heading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524D78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524D78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C5938" w:rsidRPr="00FD48F2" w:rsidTr="00524D78">
        <w:trPr>
          <w:trHeight w:val="221"/>
          <w:jc w:val="center"/>
        </w:trPr>
        <w:tc>
          <w:tcPr>
            <w:tcW w:w="2242" w:type="dxa"/>
          </w:tcPr>
          <w:p w:rsidR="003C5938" w:rsidRPr="00FD48F2" w:rsidRDefault="006E0BF7" w:rsidP="006E0B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คม36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เคมีเชิงฟิสิกส์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412" w:type="dxa"/>
          </w:tcPr>
          <w:p w:rsidR="003C5938" w:rsidRPr="00FD48F2" w:rsidRDefault="00F64670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F64670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3C5938" w:rsidRPr="00FD48F2" w:rsidRDefault="00F64670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F64670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F64670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5" w:type="dxa"/>
          </w:tcPr>
          <w:p w:rsidR="003C5938" w:rsidRPr="00FD48F2" w:rsidRDefault="00825379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3C5938" w:rsidRPr="00FD48F2" w:rsidRDefault="00825379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825379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825379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9C108C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3C5938" w:rsidRPr="00FD48F2" w:rsidRDefault="009C108C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9C108C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CF0C33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CF0C33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426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FD48F2" w:rsidRDefault="00734487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3C5938" w:rsidRPr="00FD48F2" w:rsidRDefault="00734487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</w:tcPr>
          <w:p w:rsidR="003C5938" w:rsidRPr="00FD48F2" w:rsidRDefault="00734487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3C5938" w:rsidRPr="00FD48F2" w:rsidRDefault="00734487" w:rsidP="00524D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p w:rsidR="006E0BF7" w:rsidRPr="006E0BF7" w:rsidRDefault="006E0BF7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10348" w:type="dxa"/>
        <w:tblInd w:w="-34" w:type="dxa"/>
        <w:tblLook w:val="01E0"/>
      </w:tblPr>
      <w:tblGrid>
        <w:gridCol w:w="3502"/>
        <w:gridCol w:w="3360"/>
        <w:gridCol w:w="3486"/>
      </w:tblGrid>
      <w:tr w:rsidR="003C5938" w:rsidRPr="006E0BF7" w:rsidTr="00E37D71">
        <w:tc>
          <w:tcPr>
            <w:tcW w:w="10348" w:type="dxa"/>
            <w:gridSpan w:val="3"/>
          </w:tcPr>
          <w:p w:rsidR="003C5938" w:rsidRPr="00E37D71" w:rsidRDefault="003C5938" w:rsidP="00524D7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6E0BF7" w:rsidTr="00E37D71">
        <w:tc>
          <w:tcPr>
            <w:tcW w:w="3502" w:type="dxa"/>
          </w:tcPr>
          <w:p w:rsidR="003C5938" w:rsidRPr="00E37D71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E37D71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86" w:type="dxa"/>
          </w:tcPr>
          <w:p w:rsidR="003C5938" w:rsidRPr="00E37D71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6E0BF7" w:rsidTr="00E37D71">
        <w:tc>
          <w:tcPr>
            <w:tcW w:w="3502" w:type="dxa"/>
          </w:tcPr>
          <w:p w:rsidR="003C5938" w:rsidRPr="006E0BF7" w:rsidRDefault="003C5938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6E0BF7" w:rsidRDefault="003C5938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486" w:type="dxa"/>
          </w:tcPr>
          <w:p w:rsidR="003C5938" w:rsidRPr="006E0BF7" w:rsidRDefault="003C5938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6E0BF7" w:rsidRPr="006E0BF7" w:rsidTr="00E37D71">
        <w:tc>
          <w:tcPr>
            <w:tcW w:w="3502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6E0BF7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6E0BF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6E0BF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6E0BF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6E0BF7" w:rsidRPr="00A445DD" w:rsidRDefault="006E0BF7" w:rsidP="00524D7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ปลูกฝังให้นักศึกษามีความซื่อสัตย์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ระหว่างการเรียนการสอน</w:t>
            </w:r>
          </w:p>
        </w:tc>
        <w:tc>
          <w:tcPr>
            <w:tcW w:w="3486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ตรวจสอบว่ามีการลอกข้อสอบหรือ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มีการกระทำที่ส่อทุจริตในการสอบหรือ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ไม่</w:t>
            </w:r>
          </w:p>
        </w:tc>
      </w:tr>
      <w:tr w:rsidR="006E0BF7" w:rsidRPr="006E0BF7" w:rsidTr="00E37D71">
        <w:tc>
          <w:tcPr>
            <w:tcW w:w="3502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E0BF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1.2 มีระเบียบวินัย</w:t>
            </w:r>
          </w:p>
        </w:tc>
        <w:tc>
          <w:tcPr>
            <w:tcW w:w="3360" w:type="dxa"/>
          </w:tcPr>
          <w:p w:rsidR="006E0BF7" w:rsidRPr="00A445DD" w:rsidRDefault="006E0BF7" w:rsidP="00524D7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ให้มีการเซ็นชื่อ</w:t>
            </w:r>
            <w:r w:rsidR="00524D78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เข้าเรียน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ทุกครั้ง</w:t>
            </w:r>
          </w:p>
        </w:tc>
        <w:tc>
          <w:tcPr>
            <w:tcW w:w="3486" w:type="dxa"/>
          </w:tcPr>
          <w:p w:rsidR="006E0BF7" w:rsidRPr="006E0BF7" w:rsidRDefault="00524D78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สังเกตพฤติกรรมการเข้าห้องเรียน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เช่น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เข้าเรียนตรงต่อเวลา ตั้งใจเรียน และไม่พูดคุยหรือส่งเสียงดังรบกวนระหว่างการเรียนการสอน</w:t>
            </w:r>
          </w:p>
        </w:tc>
      </w:tr>
      <w:tr w:rsidR="006E0BF7" w:rsidRPr="006E0BF7" w:rsidTr="00E37D71">
        <w:trPr>
          <w:trHeight w:val="636"/>
        </w:trPr>
        <w:tc>
          <w:tcPr>
            <w:tcW w:w="3502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6E0BF7" w:rsidRDefault="006E0BF7" w:rsidP="00524D7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524D78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มอบหมายงาน หรือการบ้านให้นักศึกษาทำเป็นรายบุคคลหรือเป็นกลุ่ม</w:t>
            </w:r>
          </w:p>
          <w:p w:rsidR="00524D78" w:rsidRPr="00A445DD" w:rsidRDefault="00524D78" w:rsidP="00524D78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ฝึกการเขียนบรรณานุกรมเมื่อมีการนำผลงานของผู้อื่นมาอ้างอิงในรายงานหรืองานเขียนของตน</w:t>
            </w:r>
          </w:p>
        </w:tc>
        <w:tc>
          <w:tcPr>
            <w:tcW w:w="3486" w:type="dxa"/>
          </w:tcPr>
          <w:p w:rsidR="00524D78" w:rsidRDefault="00524D78" w:rsidP="00524D7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ตรวจสอบผลงาน การบ้าน หรือรายงานของนักศึกษาว่ามีการคัดลอกหรือนำผลงานของผู้อื่นมาเป็นของตนหรือไม่</w:t>
            </w:r>
          </w:p>
          <w:p w:rsidR="006E0BF7" w:rsidRPr="006E0BF7" w:rsidRDefault="00524D78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ตรวจสอบการเขียนบรรณานุกรมหรือเอกสารอ้างอิงว่าทำถูกต้องตามหลักวิชาการหรือไม่</w:t>
            </w:r>
          </w:p>
        </w:tc>
      </w:tr>
      <w:tr w:rsidR="006E0BF7" w:rsidRPr="006E0BF7" w:rsidTr="00E37D71">
        <w:trPr>
          <w:trHeight w:val="408"/>
        </w:trPr>
        <w:tc>
          <w:tcPr>
            <w:tcW w:w="3502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1.4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  <w:vAlign w:val="center"/>
          </w:tcPr>
          <w:p w:rsidR="006E0BF7" w:rsidRPr="00A445DD" w:rsidRDefault="006E0BF7" w:rsidP="00524D78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ให้นักศึกษาทำงาน</w:t>
            </w:r>
            <w:r w:rsidR="00CB67D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หรือนำเสนอรายงาน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ร่วมกันเป็นกลุ่ม</w:t>
            </w:r>
          </w:p>
        </w:tc>
        <w:tc>
          <w:tcPr>
            <w:tcW w:w="3486" w:type="dxa"/>
          </w:tcPr>
          <w:p w:rsidR="006E0BF7" w:rsidRPr="00AE0E80" w:rsidRDefault="00CB67D2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E0E8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ประเมินจากการเสนอความคิดเห็น ตอบคำถาม และการโต้แย้ง</w:t>
            </w:r>
            <w:r w:rsidR="008E386D" w:rsidRPr="00AE0E8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ของนักศึกษาระหว่างการนำเสนอรายงาน</w:t>
            </w:r>
          </w:p>
        </w:tc>
      </w:tr>
      <w:tr w:rsidR="006E0BF7" w:rsidRPr="006E0BF7" w:rsidTr="00E37D71">
        <w:trPr>
          <w:trHeight w:val="420"/>
        </w:trPr>
        <w:tc>
          <w:tcPr>
            <w:tcW w:w="3502" w:type="dxa"/>
          </w:tcPr>
          <w:p w:rsidR="006E0BF7" w:rsidRDefault="006E0BF7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1.5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6E0BF7" w:rsidRPr="00A445DD" w:rsidRDefault="006E0BF7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 ให้นักศึกษา</w:t>
            </w:r>
            <w:r w:rsidR="00524D7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ช่วยกันดูแลความเรียบร้อ</w:t>
            </w:r>
            <w:r w:rsidR="00BD71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ยของโต๊ะ-เก้าอี้ และเครื่องใช้ไฟ</w:t>
            </w:r>
            <w:r w:rsidR="00524D7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ฟ้าทุกชนิด หลัง</w:t>
            </w:r>
            <w:r w:rsidR="006F6EF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เสร็จสิ้นการเรียนการสอนในแต่ละชั่วโมง</w:t>
            </w:r>
          </w:p>
        </w:tc>
        <w:tc>
          <w:tcPr>
            <w:tcW w:w="3486" w:type="dxa"/>
          </w:tcPr>
          <w:p w:rsidR="006E0BF7" w:rsidRPr="006E0BF7" w:rsidRDefault="00F64670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0BF7" w:rsidRPr="006E0BF7" w:rsidTr="00E37D71">
        <w:tc>
          <w:tcPr>
            <w:tcW w:w="10348" w:type="dxa"/>
            <w:gridSpan w:val="3"/>
          </w:tcPr>
          <w:p w:rsidR="006E0BF7" w:rsidRPr="00E37D71" w:rsidRDefault="006E0BF7" w:rsidP="00524D7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6E0BF7" w:rsidRPr="006E0BF7" w:rsidTr="00E37D71">
        <w:tc>
          <w:tcPr>
            <w:tcW w:w="3502" w:type="dxa"/>
          </w:tcPr>
          <w:p w:rsidR="006E0BF7" w:rsidRPr="00E37D71" w:rsidRDefault="006E0BF7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6E0BF7" w:rsidRPr="00E37D71" w:rsidRDefault="006E0BF7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86" w:type="dxa"/>
          </w:tcPr>
          <w:p w:rsidR="006E0BF7" w:rsidRPr="00E37D71" w:rsidRDefault="006E0BF7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E0BF7" w:rsidRPr="006E0BF7" w:rsidTr="00E37D71">
        <w:tc>
          <w:tcPr>
            <w:tcW w:w="3502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>/</w:t>
            </w: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486" w:type="dxa"/>
          </w:tcPr>
          <w:p w:rsidR="006E0BF7" w:rsidRPr="006E0BF7" w:rsidRDefault="006E0BF7" w:rsidP="00524D78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387DC6" w:rsidRPr="006E0BF7" w:rsidTr="00E37D71">
        <w:tc>
          <w:tcPr>
            <w:tcW w:w="3502" w:type="dxa"/>
          </w:tcPr>
          <w:p w:rsidR="00387DC6" w:rsidRPr="00A445DD" w:rsidRDefault="00387DC6" w:rsidP="000D6A8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387DC6" w:rsidRDefault="00387DC6" w:rsidP="000D6A8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อธิบายหลักการและทฤษีที่เกียวข้องกับเนื้อหารายวิชา</w:t>
            </w:r>
          </w:p>
          <w:p w:rsidR="00387DC6" w:rsidRPr="00A445DD" w:rsidRDefault="00387DC6" w:rsidP="00387DC6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="006107A9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ทำแบบฝึกหัด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สืบค้นข้อมูล</w:t>
            </w:r>
            <w:r w:rsidR="006107A9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เพิ่มเติม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3486" w:type="dxa"/>
          </w:tcPr>
          <w:p w:rsidR="00387DC6" w:rsidRPr="00A445DD" w:rsidRDefault="006107A9" w:rsidP="00387DC6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</w:t>
            </w:r>
            <w:r w:rsidR="00387DC6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การสอบ</w:t>
            </w:r>
          </w:p>
        </w:tc>
      </w:tr>
      <w:tr w:rsidR="00387DC6" w:rsidRPr="006E0BF7" w:rsidTr="00E37D71">
        <w:tc>
          <w:tcPr>
            <w:tcW w:w="3502" w:type="dxa"/>
          </w:tcPr>
          <w:p w:rsidR="00387DC6" w:rsidRPr="006E0BF7" w:rsidRDefault="00387DC6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387DC6" w:rsidRPr="006E0BF7" w:rsidRDefault="006107A9" w:rsidP="006107A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เขียนรายงาน สืบค้นข้อมูล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สรุปและอภิปรายผลการสืบค้น</w:t>
            </w:r>
          </w:p>
        </w:tc>
        <w:tc>
          <w:tcPr>
            <w:tcW w:w="3486" w:type="dxa"/>
          </w:tcPr>
          <w:p w:rsidR="00387DC6" w:rsidRPr="006E0BF7" w:rsidRDefault="006107A9" w:rsidP="006107A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ประเมินจากรายงานและการสอบ</w:t>
            </w:r>
          </w:p>
        </w:tc>
      </w:tr>
      <w:tr w:rsidR="008E3BFB" w:rsidRPr="006E0BF7" w:rsidTr="00E37D71">
        <w:tc>
          <w:tcPr>
            <w:tcW w:w="3502" w:type="dxa"/>
          </w:tcPr>
          <w:p w:rsidR="008E3BFB" w:rsidRPr="006E0BF7" w:rsidRDefault="008E3BFB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2.3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E3BFB" w:rsidRPr="00A445DD" w:rsidRDefault="008E3BFB" w:rsidP="000D6A8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มอบหมายให้นักษึกษา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เอกสารอ้างอิงเพื่อ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นำมาประกอบการ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เขียน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</w:p>
        </w:tc>
        <w:tc>
          <w:tcPr>
            <w:tcW w:w="3486" w:type="dxa"/>
          </w:tcPr>
          <w:p w:rsidR="008E3BFB" w:rsidRPr="00A445DD" w:rsidRDefault="008E3BFB" w:rsidP="000D6A8C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8E3BFB" w:rsidRPr="006E0BF7" w:rsidTr="00E37D71">
        <w:tc>
          <w:tcPr>
            <w:tcW w:w="3502" w:type="dxa"/>
          </w:tcPr>
          <w:p w:rsidR="008E3BFB" w:rsidRPr="006E0BF7" w:rsidRDefault="008E3BFB" w:rsidP="00524D7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2.4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8E3BFB" w:rsidRDefault="008E3BFB" w:rsidP="00226F5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ใช้</w:t>
            </w:r>
            <w:r w:rsidR="00226F5C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อินเทอร์เน็ต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เพื่อการสืบค้นข้อมูล</w:t>
            </w:r>
            <w:r w:rsidR="00226F5C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เชิงวิชาการ และฝึกใช้โปรแกรม</w:t>
            </w:r>
            <w:r w:rsidR="00226F5C"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คอมพิวเตอร์</w:t>
            </w:r>
            <w:r w:rsidR="00226F5C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พื้นฐาน เช่น </w:t>
            </w:r>
            <w:r w:rsidR="00226F5C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Excel </w:t>
            </w:r>
            <w:r w:rsidRPr="00A445D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PowerPoint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นำเสนอผลงานกลุ่ม</w:t>
            </w:r>
          </w:p>
          <w:p w:rsidR="00E37D71" w:rsidRDefault="00E37D71" w:rsidP="00226F5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</w:p>
          <w:p w:rsidR="00E37D71" w:rsidRDefault="00E37D71" w:rsidP="00226F5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</w:p>
          <w:p w:rsidR="00E37D71" w:rsidRPr="008E3BFB" w:rsidRDefault="00E37D71" w:rsidP="00226F5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3486" w:type="dxa"/>
          </w:tcPr>
          <w:p w:rsidR="008E3BFB" w:rsidRPr="006E0BF7" w:rsidRDefault="00825379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28"/>
                <w:szCs w:val="28"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รายงานและ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การนำเสนอผลงานเป็นกลุ่ม</w:t>
            </w:r>
          </w:p>
        </w:tc>
      </w:tr>
      <w:tr w:rsidR="008E3BFB" w:rsidRPr="006E0BF7" w:rsidTr="00E37D71">
        <w:tc>
          <w:tcPr>
            <w:tcW w:w="10348" w:type="dxa"/>
            <w:gridSpan w:val="3"/>
          </w:tcPr>
          <w:p w:rsidR="008E3BFB" w:rsidRPr="00E37D71" w:rsidRDefault="008E3BFB" w:rsidP="00524D7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8E3BFB" w:rsidRPr="006E0BF7" w:rsidTr="00E37D71">
        <w:tc>
          <w:tcPr>
            <w:tcW w:w="3502" w:type="dxa"/>
          </w:tcPr>
          <w:p w:rsidR="008E3BFB" w:rsidRPr="00E37D71" w:rsidRDefault="008E3BFB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8E3BFB" w:rsidRPr="00E37D71" w:rsidRDefault="008E3BFB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86" w:type="dxa"/>
          </w:tcPr>
          <w:p w:rsidR="008E3BFB" w:rsidRPr="00E37D71" w:rsidRDefault="008E3BFB" w:rsidP="00524D7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37D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E3BFB" w:rsidRPr="006E0BF7" w:rsidTr="00E37D71">
        <w:tc>
          <w:tcPr>
            <w:tcW w:w="3502" w:type="dxa"/>
          </w:tcPr>
          <w:p w:rsidR="008E3BFB" w:rsidRPr="006E0BF7" w:rsidRDefault="008E3BFB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8E3BFB" w:rsidRPr="006E0BF7" w:rsidRDefault="008E3BFB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486" w:type="dxa"/>
          </w:tcPr>
          <w:p w:rsidR="008E3BFB" w:rsidRPr="006E0BF7" w:rsidRDefault="008E3BFB" w:rsidP="00524D78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0D6A8C" w:rsidRPr="006E0BF7" w:rsidTr="00E37D71">
        <w:tc>
          <w:tcPr>
            <w:tcW w:w="3502" w:type="dxa"/>
          </w:tcPr>
          <w:p w:rsidR="000D6A8C" w:rsidRPr="00A445DD" w:rsidRDefault="000D6A8C" w:rsidP="000D6A8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0D6A8C" w:rsidRPr="00A445DD" w:rsidRDefault="000D6A8C" w:rsidP="000D6A8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มอบหมายให้นักศึกษาทำรายงานโดย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และสรุปอย่างถูกต้องตามหลักวิชาการ</w:t>
            </w:r>
          </w:p>
        </w:tc>
        <w:tc>
          <w:tcPr>
            <w:tcW w:w="3486" w:type="dxa"/>
          </w:tcPr>
          <w:p w:rsidR="000D6A8C" w:rsidRPr="00A445DD" w:rsidRDefault="000D6A8C" w:rsidP="000D6A8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การนำเสนองาน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และการสอบ</w:t>
            </w:r>
          </w:p>
        </w:tc>
      </w:tr>
      <w:tr w:rsidR="000D6A8C" w:rsidRPr="006E0BF7" w:rsidTr="00E37D71">
        <w:tc>
          <w:tcPr>
            <w:tcW w:w="3502" w:type="dxa"/>
          </w:tcPr>
          <w:p w:rsidR="000D6A8C" w:rsidRPr="00A445DD" w:rsidRDefault="000D6A8C" w:rsidP="000D6A8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ได้อย่างถูกต้องและเหมาะสม</w:t>
            </w:r>
          </w:p>
        </w:tc>
        <w:tc>
          <w:tcPr>
            <w:tcW w:w="3360" w:type="dxa"/>
          </w:tcPr>
          <w:p w:rsidR="000D6A8C" w:rsidRPr="00A445DD" w:rsidRDefault="000D6A8C" w:rsidP="000D6A8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มอบหมายให้นักศึกษาทำรายงานโดย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ต้องมีการค้นคว้า รวบรวม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ข้อมูล แปลผล และสรุปอย่างถูกต้องตามหลักวิชาการ</w:t>
            </w:r>
          </w:p>
        </w:tc>
        <w:tc>
          <w:tcPr>
            <w:tcW w:w="3486" w:type="dxa"/>
            <w:vAlign w:val="center"/>
          </w:tcPr>
          <w:p w:rsidR="000D6A8C" w:rsidRPr="00A445DD" w:rsidRDefault="000D6A8C" w:rsidP="000D6A8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0D6A8C" w:rsidRPr="006E0BF7" w:rsidTr="00E37D71">
        <w:tc>
          <w:tcPr>
            <w:tcW w:w="3502" w:type="dxa"/>
          </w:tcPr>
          <w:p w:rsidR="000D6A8C" w:rsidRPr="00A445DD" w:rsidRDefault="000D6A8C" w:rsidP="000D6A8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 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60" w:type="dxa"/>
          </w:tcPr>
          <w:p w:rsidR="000D6A8C" w:rsidRPr="00A445DD" w:rsidRDefault="000D6A8C" w:rsidP="000D6A8C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นักศึกษาสืบค้นข้อมูลจากแหล่งข้อมูลต่างๆ เพื่อใช้ประกอบการทำรายงาน</w:t>
            </w:r>
          </w:p>
        </w:tc>
        <w:tc>
          <w:tcPr>
            <w:tcW w:w="3486" w:type="dxa"/>
            <w:vAlign w:val="center"/>
          </w:tcPr>
          <w:p w:rsidR="000D6A8C" w:rsidRPr="00A445DD" w:rsidRDefault="000D6A8C" w:rsidP="000D6A8C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0D6A8C" w:rsidRPr="006E0BF7" w:rsidTr="00E37D71">
        <w:tc>
          <w:tcPr>
            <w:tcW w:w="10348" w:type="dxa"/>
            <w:gridSpan w:val="3"/>
          </w:tcPr>
          <w:p w:rsidR="000D6A8C" w:rsidRPr="009C108C" w:rsidRDefault="000D6A8C" w:rsidP="00524D7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D6A8C" w:rsidRPr="006E0BF7" w:rsidTr="00E37D71">
        <w:tc>
          <w:tcPr>
            <w:tcW w:w="3502" w:type="dxa"/>
          </w:tcPr>
          <w:p w:rsidR="000D6A8C" w:rsidRPr="009C108C" w:rsidRDefault="000D6A8C" w:rsidP="00E56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0D6A8C" w:rsidRPr="009C108C" w:rsidRDefault="000D6A8C" w:rsidP="00524D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86" w:type="dxa"/>
          </w:tcPr>
          <w:p w:rsidR="000D6A8C" w:rsidRPr="009C108C" w:rsidRDefault="000D6A8C" w:rsidP="00524D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C10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D6A8C" w:rsidRPr="006E0BF7" w:rsidTr="00E37D71">
        <w:tc>
          <w:tcPr>
            <w:tcW w:w="3502" w:type="dxa"/>
          </w:tcPr>
          <w:p w:rsidR="000D6A8C" w:rsidRPr="006E0BF7" w:rsidRDefault="000D6A8C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0D6A8C" w:rsidRPr="006E0BF7" w:rsidRDefault="000D6A8C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486" w:type="dxa"/>
          </w:tcPr>
          <w:p w:rsidR="000D6A8C" w:rsidRPr="006E0BF7" w:rsidRDefault="000D6A8C" w:rsidP="00524D78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  <w:r w:rsidRPr="006E0BF7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9C108C" w:rsidRPr="006E0BF7" w:rsidTr="00E37D71">
        <w:tc>
          <w:tcPr>
            <w:tcW w:w="3502" w:type="dxa"/>
          </w:tcPr>
          <w:p w:rsidR="009C108C" w:rsidRPr="00A445DD" w:rsidRDefault="009C108C" w:rsidP="00E604A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9C108C" w:rsidRPr="00A445DD" w:rsidRDefault="009C108C" w:rsidP="00CF0C3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มอบหมายให้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ทำปฏิบัติการ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เพื่อให้รับผิดชอบและวางแผนร่วมกันในการทำ</w:t>
            </w:r>
            <w:r w:rsidR="00CF0C33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รายงานและการนำเสนองานหน้าชั้นเรียน</w:t>
            </w:r>
          </w:p>
        </w:tc>
        <w:tc>
          <w:tcPr>
            <w:tcW w:w="3486" w:type="dxa"/>
          </w:tcPr>
          <w:p w:rsidR="009C108C" w:rsidRPr="006E0BF7" w:rsidRDefault="009C108C" w:rsidP="00CF0C3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</w:t>
            </w:r>
            <w:r w:rsidR="00CF0C33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การรายงานหน้าชั้นเรียน การเสนอความคิดเห็น และการตอบคำถาม</w:t>
            </w:r>
          </w:p>
        </w:tc>
      </w:tr>
      <w:tr w:rsidR="009C108C" w:rsidRPr="006E0BF7" w:rsidTr="00E37D71">
        <w:tc>
          <w:tcPr>
            <w:tcW w:w="3502" w:type="dxa"/>
          </w:tcPr>
          <w:p w:rsidR="009C108C" w:rsidRPr="00A445DD" w:rsidRDefault="009C108C" w:rsidP="00E604A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4.2 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  <w:vAlign w:val="center"/>
          </w:tcPr>
          <w:p w:rsidR="009C108C" w:rsidRPr="00A445DD" w:rsidRDefault="009C108C" w:rsidP="00CF0C33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มอบหมายให้ทำงานเป็นกลุ่มและช่วยกัน</w:t>
            </w:r>
            <w:r w:rsidR="00CF0C33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ทำงานให้เสร็จตามระยะเวลาที่กำหนด</w:t>
            </w:r>
          </w:p>
        </w:tc>
        <w:tc>
          <w:tcPr>
            <w:tcW w:w="3486" w:type="dxa"/>
          </w:tcPr>
          <w:p w:rsidR="009C108C" w:rsidRPr="006E0BF7" w:rsidRDefault="009C108C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C108C" w:rsidRPr="006E0BF7" w:rsidTr="00E37D71">
        <w:tc>
          <w:tcPr>
            <w:tcW w:w="3502" w:type="dxa"/>
          </w:tcPr>
          <w:p w:rsidR="009C108C" w:rsidRPr="00A445DD" w:rsidRDefault="009C108C" w:rsidP="00E604A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4.3 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  <w:vAlign w:val="center"/>
          </w:tcPr>
          <w:p w:rsidR="009C108C" w:rsidRPr="00A445DD" w:rsidRDefault="009C108C" w:rsidP="00CF0C33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</w:p>
        </w:tc>
        <w:tc>
          <w:tcPr>
            <w:tcW w:w="3486" w:type="dxa"/>
          </w:tcPr>
          <w:p w:rsidR="009C108C" w:rsidRPr="006E0BF7" w:rsidRDefault="009C108C" w:rsidP="00524D7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524D78">
        <w:tc>
          <w:tcPr>
            <w:tcW w:w="10080" w:type="dxa"/>
            <w:gridSpan w:val="3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524D78">
        <w:tc>
          <w:tcPr>
            <w:tcW w:w="3360" w:type="dxa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524D78">
        <w:tc>
          <w:tcPr>
            <w:tcW w:w="3360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614F" w:rsidRPr="00FD48F2" w:rsidTr="00524D78"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เพื่อการวิเคราะห์ประมวลผลแก้ปัญหาและนำเสนอข้อมูลได้อย่างเหมาะสม</w:t>
            </w:r>
          </w:p>
        </w:tc>
        <w:tc>
          <w:tcPr>
            <w:tcW w:w="3360" w:type="dxa"/>
          </w:tcPr>
          <w:p w:rsidR="00E5614F" w:rsidRPr="00A445DD" w:rsidRDefault="00E5614F" w:rsidP="00E5614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มอบหมายให้วิเคราะห์ข้อมูลจากตัวอย่างโจทย์</w:t>
            </w:r>
          </w:p>
        </w:tc>
        <w:tc>
          <w:tcPr>
            <w:tcW w:w="3360" w:type="dxa"/>
          </w:tcPr>
          <w:p w:rsidR="00E5614F" w:rsidRPr="00A445DD" w:rsidRDefault="00E5614F" w:rsidP="00E5614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ประเมินจากการบ้านและการสอบ</w:t>
            </w:r>
          </w:p>
        </w:tc>
      </w:tr>
      <w:tr w:rsidR="00E5614F" w:rsidRPr="00FD48F2" w:rsidTr="00524D78"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</w:t>
            </w:r>
            <w:r w:rsidR="00674350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ทำ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และนำเสนอผลงานเป็นกลุ่ม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เปิดโอกาส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ให้นักศึกษาได้ใช้ทักษะในการ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นำเสนอข้อมูล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การสื่อสารที่มีประสิทธิภาพ</w:t>
            </w:r>
          </w:p>
        </w:tc>
        <w:tc>
          <w:tcPr>
            <w:tcW w:w="3360" w:type="dxa"/>
          </w:tcPr>
          <w:p w:rsidR="00E5614F" w:rsidRPr="00A445DD" w:rsidRDefault="00E5614F" w:rsidP="00674350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การนำเสนอผลงาน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และการเขียนบรรยายในการสอบ</w:t>
            </w:r>
          </w:p>
        </w:tc>
      </w:tr>
      <w:tr w:rsidR="00E5614F" w:rsidRPr="00FD48F2" w:rsidTr="00E604A2"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E5614F" w:rsidRPr="00A445DD" w:rsidRDefault="00E5614F" w:rsidP="00674350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- </w:t>
            </w:r>
            <w:r w:rsidR="00674350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ใช้ตำราภาษาอังกฤษเป็นเอกสารอ้างอิงในการสอน และมอบหมายให้นักศึกษาหาความรู้จากเอกสารหรือตำราภาษาอังกฤษก่อนและหลังการฟังบรรยายในห้องเรียน</w:t>
            </w:r>
          </w:p>
        </w:tc>
        <w:tc>
          <w:tcPr>
            <w:tcW w:w="3360" w:type="dxa"/>
            <w:vAlign w:val="center"/>
          </w:tcPr>
          <w:p w:rsidR="00E5614F" w:rsidRPr="00A445DD" w:rsidRDefault="00674350" w:rsidP="00674350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ประเมินจากการทดสอบย่อยในห้องเรียน</w:t>
            </w:r>
          </w:p>
        </w:tc>
      </w:tr>
      <w:tr w:rsidR="00E5614F" w:rsidRPr="00FD48F2" w:rsidTr="00E604A2"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A445DD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A445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E5614F" w:rsidRPr="00A445DD" w:rsidRDefault="00E5614F" w:rsidP="00E604A2">
            <w:pPr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มอบหมายให้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สืบค้นข้อมูล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เพิ่มเติม</w:t>
            </w:r>
            <w:r w:rsidR="00674350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จากอินเทอร์เน็ต 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เอกสาร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อ้างอิงที่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มีความ</w:t>
            </w:r>
            <w:r w:rsidRPr="00A445DD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ถูกต้อง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และเชื่อถือได้</w:t>
            </w:r>
          </w:p>
        </w:tc>
        <w:tc>
          <w:tcPr>
            <w:tcW w:w="3360" w:type="dxa"/>
            <w:vAlign w:val="center"/>
          </w:tcPr>
          <w:p w:rsidR="00E5614F" w:rsidRPr="00A445DD" w:rsidRDefault="00E5614F" w:rsidP="00E604A2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 ประเมินจากเ</w:t>
            </w:r>
            <w:r w:rsidR="00674350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อกสารอ้างอิงที่ใช้ประกอบการทำ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รายงาน</w:t>
            </w:r>
          </w:p>
        </w:tc>
      </w:tr>
    </w:tbl>
    <w:p w:rsidR="003C5938" w:rsidRDefault="003C5938" w:rsidP="003C5938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Default="00E37D71" w:rsidP="00E37D71">
      <w:pPr>
        <w:rPr>
          <w:lang w:val="en-US" w:bidi="th-TH"/>
        </w:rPr>
      </w:pPr>
    </w:p>
    <w:p w:rsidR="00E37D71" w:rsidRPr="00E37D71" w:rsidRDefault="00E37D71" w:rsidP="00E37D71">
      <w:pPr>
        <w:rPr>
          <w:lang w:val="en-US" w:bidi="th-TH"/>
        </w:rPr>
      </w:pPr>
    </w:p>
    <w:p w:rsidR="003C5938" w:rsidRPr="00FD48F2" w:rsidRDefault="003C5938" w:rsidP="003C5938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6722F6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val="en-GB"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722F6">
        <w:rPr>
          <w:rFonts w:ascii="TH SarabunPSK" w:hAnsi="TH SarabunPSK" w:cs="TH SarabunPSK" w:hint="cs"/>
          <w:sz w:val="32"/>
          <w:szCs w:val="32"/>
          <w:cs/>
          <w:lang w:bidi="th-TH"/>
        </w:rPr>
        <w:t>ใช้เอกสารอ้างอิงเป็นภาษาอังกฤษ (</w:t>
      </w:r>
      <w:r w:rsidR="006722F6">
        <w:rPr>
          <w:rFonts w:ascii="TH SarabunPSK" w:hAnsi="TH SarabunPSK" w:cs="TH SarabunPSK"/>
          <w:sz w:val="32"/>
          <w:szCs w:val="32"/>
          <w:lang w:val="en-GB" w:bidi="th-TH"/>
        </w:rPr>
        <w:t>text book)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6722F6">
        <w:rPr>
          <w:rFonts w:ascii="TH SarabunPSK" w:hAnsi="TH SarabunPSK" w:cs="TH SarabunPSK" w:hint="cs"/>
          <w:sz w:val="32"/>
          <w:szCs w:val="32"/>
          <w:cs/>
          <w:lang w:bidi="th-TH"/>
        </w:rPr>
        <w:t>บทความวิจัยหรืองานวิจัยที่ตีพิมพ์ในวารสารวิชาการภาษาอังกฤษ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DD58E2" w:rsidRDefault="003C5938" w:rsidP="003C5938">
      <w:pPr>
        <w:pStyle w:val="Heading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360"/>
        <w:gridCol w:w="1979"/>
        <w:gridCol w:w="59"/>
        <w:gridCol w:w="425"/>
        <w:gridCol w:w="1134"/>
        <w:gridCol w:w="446"/>
        <w:gridCol w:w="837"/>
        <w:gridCol w:w="560"/>
        <w:gridCol w:w="1420"/>
        <w:gridCol w:w="302"/>
        <w:gridCol w:w="1968"/>
      </w:tblGrid>
      <w:tr w:rsidR="003C5938" w:rsidRPr="00FD48F2" w:rsidTr="00881FA9">
        <w:trPr>
          <w:cantSplit/>
        </w:trPr>
        <w:tc>
          <w:tcPr>
            <w:tcW w:w="10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881FA9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C5938" w:rsidRPr="00FD48F2" w:rsidTr="00881FA9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1-5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กลศาสตร์ควอนตัม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5D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/>
                <w:b/>
                <w:sz w:val="32"/>
                <w:szCs w:val="32"/>
                <w:lang w:val="en-GB" w:bidi="th-TH"/>
              </w:rPr>
              <w:t>PowerPoint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5D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ภูสิต ปุกมณี</w:t>
            </w:r>
          </w:p>
          <w:p w:rsidR="003C5938" w:rsidRPr="00881FA9" w:rsidRDefault="003C5938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881FA9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6-10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นิวเคลียร์และเคมีรังสี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5D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/>
                <w:b/>
                <w:sz w:val="32"/>
                <w:szCs w:val="32"/>
                <w:lang w:val="en-GB" w:bidi="th-TH"/>
              </w:rPr>
              <w:t>PowerPoint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</w:tc>
      </w:tr>
      <w:tr w:rsidR="003C5938" w:rsidRPr="00FD48F2" w:rsidTr="00881FA9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11-12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พื้น</w:t>
            </w:r>
            <w:r w:rsidR="000A2EB0"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ฐ</w:t>
            </w: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านของเคมีคอลลอยด์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5D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/>
                <w:b/>
                <w:sz w:val="32"/>
                <w:szCs w:val="32"/>
                <w:lang w:val="en-GB" w:bidi="th-TH"/>
              </w:rPr>
              <w:t>PowerPoint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สุรศักดิ์ กุยมาลี</w:t>
            </w:r>
          </w:p>
        </w:tc>
      </w:tr>
      <w:tr w:rsidR="003C5938" w:rsidRPr="00FD48F2" w:rsidTr="00881FA9">
        <w:trPr>
          <w:cantSplit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2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เคมีพื้นผิว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524D7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5D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/>
                <w:b/>
                <w:sz w:val="32"/>
                <w:szCs w:val="32"/>
                <w:lang w:val="en-GB" w:bidi="th-TH"/>
              </w:rPr>
              <w:t>PowerPoint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81FA9" w:rsidRDefault="00DE175D" w:rsidP="00DE175D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81F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สุรศักดิ์ กุยมาลี</w:t>
            </w:r>
          </w:p>
        </w:tc>
      </w:tr>
      <w:tr w:rsidR="003C5938" w:rsidRPr="00FD48F2" w:rsidTr="00881FA9">
        <w:trPr>
          <w:cantSplit/>
        </w:trPr>
        <w:tc>
          <w:tcPr>
            <w:tcW w:w="10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C5938" w:rsidRPr="00FD48F2" w:rsidTr="00881FA9">
        <w:tc>
          <w:tcPr>
            <w:tcW w:w="10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C5938" w:rsidRPr="00FD48F2" w:rsidTr="00881FA9">
        <w:trPr>
          <w:trHeight w:val="10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524D7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524D7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524D7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524D7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524D78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C63C2" w:rsidRPr="00FD48F2" w:rsidTr="00881FA9">
        <w:trPr>
          <w:trHeight w:val="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8203E5" w:rsidRDefault="001C63C2" w:rsidP="00E604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1.2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1C63C2" w:rsidRPr="00FD48F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ตรวจสอบการเข้าชั้นเรียน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2%</w:t>
            </w:r>
          </w:p>
        </w:tc>
      </w:tr>
      <w:tr w:rsidR="001C63C2" w:rsidRPr="00FD48F2" w:rsidTr="00881FA9">
        <w:trPr>
          <w:trHeight w:val="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E604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1.3,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5.3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ตรวจสอบจากงานหรือการบ้านที่ได้รับมอบหมาย</w:t>
            </w:r>
          </w:p>
          <w:p w:rsidR="001C63C2" w:rsidRPr="00FD48F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การสอบย่อยในชั้นเรียน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4%</w:t>
            </w:r>
          </w:p>
        </w:tc>
      </w:tr>
      <w:tr w:rsidR="001C63C2" w:rsidRPr="00FD48F2" w:rsidTr="00881FA9">
        <w:trPr>
          <w:trHeight w:val="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AB4A3F" w:rsidRDefault="001C63C2" w:rsidP="00E604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1.4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2.2, 2.3, 2.4, 3.1, 3.2, 3.3, 4.1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FD48F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ตรวจจากรายงานและการนำเสนองานเป็นกลุ่ม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1C63C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10, 15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Pr="000E7A3B" w:rsidRDefault="000E7A3B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%</w:t>
            </w:r>
          </w:p>
        </w:tc>
      </w:tr>
      <w:tr w:rsidR="001C63C2" w:rsidRPr="005A18D3" w:rsidTr="00881FA9">
        <w:trPr>
          <w:trHeight w:val="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C2" w:rsidRPr="00FD48F2" w:rsidRDefault="001C63C2" w:rsidP="00E604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 5.1, 5.2</w:t>
            </w:r>
          </w:p>
        </w:tc>
        <w:tc>
          <w:tcPr>
            <w:tcW w:w="29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สอบครั้งที่ 1</w:t>
            </w:r>
          </w:p>
          <w:p w:rsidR="001C63C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สอบครั้งที่ 2</w:t>
            </w:r>
          </w:p>
          <w:p w:rsidR="001C63C2" w:rsidRPr="00FD48F2" w:rsidRDefault="001C63C2" w:rsidP="001C63C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สอบครั้งที่ 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  <w:p w:rsidR="001C63C2" w:rsidRDefault="00DD6778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14</w:t>
            </w:r>
          </w:p>
          <w:p w:rsidR="001C63C2" w:rsidRPr="00FD48F2" w:rsidRDefault="001C63C2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C2" w:rsidRDefault="000E7A3B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  <w:p w:rsidR="000E7A3B" w:rsidRDefault="000E7A3B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  <w:p w:rsidR="000E7A3B" w:rsidRPr="00FD48F2" w:rsidRDefault="000E7A3B" w:rsidP="00524D7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3C5938" w:rsidRPr="00FD48F2" w:rsidTr="00881FA9">
        <w:tc>
          <w:tcPr>
            <w:tcW w:w="10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B0629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D7091F" w:rsidRPr="00FD48F2" w:rsidTr="00881FA9">
        <w:trPr>
          <w:trHeight w:val="260"/>
        </w:trPr>
        <w:tc>
          <w:tcPr>
            <w:tcW w:w="3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มากกว่า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3.0SD)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3.0SD)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2.0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2.5SD)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2.0SD)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1.0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1.5SD)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7091F" w:rsidRPr="00FD48F2" w:rsidTr="00881FA9">
        <w:trPr>
          <w:trHeight w:val="260"/>
        </w:trPr>
        <w:tc>
          <w:tcPr>
            <w:tcW w:w="311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1.0SD)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7091F" w:rsidRPr="00FD48F2" w:rsidTr="00881FA9">
        <w:trPr>
          <w:trHeight w:val="260"/>
        </w:trPr>
        <w:tc>
          <w:tcPr>
            <w:tcW w:w="311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(40 +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SD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7091F" w:rsidRPr="00FD48F2" w:rsidTr="00881FA9">
        <w:trPr>
          <w:trHeight w:val="260"/>
        </w:trPr>
        <w:tc>
          <w:tcPr>
            <w:tcW w:w="3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91F" w:rsidRPr="00FD48F2" w:rsidRDefault="00D7091F" w:rsidP="002D75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Heading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3C5938">
      <w:pPr>
        <w:pStyle w:val="Heading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37D71" w:rsidRPr="00FD48F2" w:rsidRDefault="00E37D71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Heading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524D7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0F" w:rsidRDefault="003C5938" w:rsidP="003D03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D030F" w:rsidRPr="003D030F" w:rsidRDefault="003D030F" w:rsidP="003D03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1. 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>Atkins P</w:t>
            </w:r>
            <w:r w:rsidRPr="003D03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W. </w:t>
            </w:r>
            <w:r w:rsidRPr="003D030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>. 6th ed. Oxford: Oxford University Press; 1998.</w:t>
            </w:r>
          </w:p>
          <w:p w:rsidR="003D030F" w:rsidRPr="003D030F" w:rsidRDefault="003D030F" w:rsidP="003D030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</w:rPr>
              <w:t>Laidler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 K</w:t>
            </w:r>
            <w:r w:rsidRPr="003D03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L,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</w:rPr>
              <w:t>Meiser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 JH. </w:t>
            </w:r>
            <w:r w:rsidRPr="003D030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>. California: The Benjamin/Cummings Publishing Company, Inc.; 1982.</w:t>
            </w:r>
          </w:p>
          <w:p w:rsidR="003D030F" w:rsidRPr="003D030F" w:rsidRDefault="003D030F" w:rsidP="003D030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</w:rPr>
              <w:t>Alberty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 R.A,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</w:rPr>
              <w:t>Silbey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</w:rPr>
              <w:t xml:space="preserve"> RJ. </w:t>
            </w:r>
            <w:r w:rsidRPr="003D030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Physical Chemistry</w:t>
            </w:r>
            <w:r w:rsidRPr="003D030F">
              <w:rPr>
                <w:rFonts w:ascii="TH SarabunPSK" w:hAnsi="TH SarabunPSK" w:cs="TH SarabunPSK"/>
                <w:sz w:val="32"/>
                <w:szCs w:val="32"/>
              </w:rPr>
              <w:t>. 9th ed. New York: John Wiley &amp; Sons, Inc.; 1992.</w:t>
            </w:r>
          </w:p>
          <w:p w:rsidR="003C5938" w:rsidRDefault="003D030F" w:rsidP="003D030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  <w:lang w:bidi="th-TH"/>
              </w:rPr>
              <w:t>Skoog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D.A, Holler FJ, </w:t>
            </w:r>
            <w:proofErr w:type="spellStart"/>
            <w:r w:rsidRPr="003D030F">
              <w:rPr>
                <w:rFonts w:ascii="TH SarabunPSK" w:hAnsi="TH SarabunPSK" w:cs="TH SarabunPSK"/>
                <w:sz w:val="32"/>
                <w:szCs w:val="32"/>
                <w:lang w:bidi="th-TH"/>
              </w:rPr>
              <w:t>Nieman</w:t>
            </w:r>
            <w:proofErr w:type="spellEnd"/>
            <w:r w:rsidRPr="003D030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TA. </w:t>
            </w:r>
            <w:r w:rsidRPr="003D030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Principles of Instrumental Analysis</w:t>
            </w:r>
            <w:r w:rsidRPr="003D030F">
              <w:rPr>
                <w:rFonts w:ascii="TH SarabunPSK" w:hAnsi="TH SarabunPSK" w:cs="TH SarabunPSK"/>
                <w:sz w:val="32"/>
                <w:szCs w:val="32"/>
                <w:lang w:bidi="th-TH"/>
              </w:rPr>
              <w:t>. 5th ed. Philadelphia: Saunders College Publishing; 1992.</w:t>
            </w:r>
          </w:p>
          <w:p w:rsidR="00E604A2" w:rsidRDefault="00E604A2" w:rsidP="003D030F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Robinson, W. R., Odom, J. D.,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Holtzclaw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, H. F. </w:t>
            </w:r>
            <w:r w:rsidRPr="00E604A2">
              <w:rPr>
                <w:rFonts w:ascii="TH SarabunPSK" w:hAnsi="TH SarabunPSK" w:cs="TH SarabunPSK"/>
                <w:i/>
                <w:iCs/>
                <w:sz w:val="32"/>
                <w:szCs w:val="32"/>
                <w:lang w:val="en-GB" w:bidi="th-TH"/>
              </w:rPr>
              <w:t>General Chemistry with Qualitative Analysis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>, 10th ed. New York: Houghton Mifflin Company; 1997.</w:t>
            </w:r>
          </w:p>
          <w:p w:rsidR="00E604A2" w:rsidRPr="00A822C7" w:rsidRDefault="00E604A2" w:rsidP="003D030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เกตุ กรุดพันธ์, การตรวจวัดกัมมันตภาพรังสีและการประยุกต์ในการวิเคราะห์. โครงการตำราและเอกสารประกอบการเรียน ภาควิชาเคมี คณะวิทยาศาสตร์ มหาวิทยาลัยเชียงใหม่, 2534.</w:t>
            </w:r>
          </w:p>
        </w:tc>
      </w:tr>
      <w:tr w:rsidR="003C5938" w:rsidRPr="00FD48F2" w:rsidTr="00524D7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82" w:rsidRDefault="003C5938" w:rsidP="007C2F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7C2F82" w:rsidRDefault="007C2F82" w:rsidP="007C2F8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C2F8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7C2F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7C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7C2F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7C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C2F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เว็บไซต์ของฐานข้อมูลทางเคมีเชิงฟิสิกส์</w:t>
            </w:r>
            <w:r w:rsidRPr="007C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C2F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</w:t>
            </w:r>
          </w:p>
          <w:p w:rsidR="007C2F82" w:rsidRDefault="007C2F82" w:rsidP="007C2F8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</w:t>
            </w:r>
            <w:r w:rsidRPr="007C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http://www.sciencedirect.com</w:t>
            </w:r>
          </w:p>
          <w:p w:rsidR="003C5938" w:rsidRPr="007C2F82" w:rsidRDefault="007C2F82" w:rsidP="007C2F8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</w:t>
            </w:r>
            <w:r w:rsidRPr="007C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http://scholar.google.co.th</w:t>
            </w:r>
          </w:p>
        </w:tc>
      </w:tr>
      <w:tr w:rsidR="003C5938" w:rsidRPr="00FD48F2" w:rsidTr="000A0FDB">
        <w:trPr>
          <w:trHeight w:val="833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4CB" w:rsidRDefault="003C5938" w:rsidP="003D74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  <w:p w:rsidR="00BB5DEB" w:rsidRDefault="003D74CB" w:rsidP="00BB5DE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3D74C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- เว็บไซต์แนะนำ สำหรับการค้นคว้าเพิ่มเติมเกี่ยวกับ นิวเคลียร์และเคมีรังสี</w:t>
            </w:r>
            <w:r w:rsidR="00BB5DE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</w:p>
          <w:p w:rsidR="003C5938" w:rsidRDefault="00BB5DEB" w:rsidP="00BB5DE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</w:t>
            </w:r>
            <w:r w:rsidR="003D74CB" w:rsidRPr="003D74C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http://www.oaep.go.t</w:t>
            </w:r>
            <w:r w:rsidR="003D74C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 w:bidi="th-TH"/>
              </w:rPr>
              <w:t>h</w:t>
            </w:r>
          </w:p>
          <w:p w:rsidR="00BB5DEB" w:rsidRPr="00BB5DEB" w:rsidDel="00AB27AB" w:rsidRDefault="00BB5DEB" w:rsidP="00BB5DE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GB" w:bidi="th-TH"/>
              </w:rPr>
              <w:t xml:space="preserve">     </w:t>
            </w:r>
            <w:r w:rsidRPr="00BB5DE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 w:bidi="th-TH"/>
              </w:rPr>
              <w:t>http://www.tint.or.th</w:t>
            </w:r>
          </w:p>
        </w:tc>
      </w:tr>
      <w:tr w:rsidR="003C5938" w:rsidRPr="00FD48F2" w:rsidTr="00524D7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  <w:p w:rsidR="003C5938" w:rsidRPr="00BC0530" w:rsidRDefault="003C5938" w:rsidP="00AB062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  <w:p w:rsidR="003C5938" w:rsidRPr="00BC0530" w:rsidRDefault="003C5938" w:rsidP="00AB062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3C5938" w:rsidRPr="00FD48F2" w:rsidTr="00524D7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524D7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  <w:p w:rsidR="003C5938" w:rsidRPr="00BC0530" w:rsidRDefault="003C5938" w:rsidP="00AB062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3C5938" w:rsidRPr="00FD48F2" w:rsidTr="00524D7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7C2F82" w:rsidRDefault="007C2F82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7C2F8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ใช้ตำราภาษาอังกฤษเป็นเอกสารอ้างอิงในการสอน และมอบหมายให้นักศึกษาหาความรู้จากเอกสารหรือตำรา</w:t>
            </w:r>
            <w:r w:rsidRPr="007C2F8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lastRenderedPageBreak/>
              <w:t>ภาษาอังกฤษก่อนและหลังการฟังบรรยายในห้องเรียน</w:t>
            </w:r>
          </w:p>
        </w:tc>
      </w:tr>
      <w:tr w:rsidR="003C5938" w:rsidRPr="00FD48F2" w:rsidTr="000A0FDB">
        <w:trPr>
          <w:trHeight w:val="5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  <w:p w:rsidR="003C5938" w:rsidRPr="00BC0530" w:rsidRDefault="003C5938" w:rsidP="00AB062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  <w:tr w:rsidR="003C5938" w:rsidRPr="00FD48F2" w:rsidTr="000A0FDB">
        <w:trPr>
          <w:trHeight w:val="58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  <w:r w:rsidR="007C2F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- </w:t>
            </w:r>
          </w:p>
          <w:p w:rsidR="003C5938" w:rsidRPr="00BC0530" w:rsidRDefault="003C5938" w:rsidP="00AB062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</w:tbl>
    <w:p w:rsidR="000A0FDB" w:rsidRDefault="000A0FDB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0A0FDB">
        <w:trPr>
          <w:trHeight w:val="5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B" w:rsidRDefault="003C5938" w:rsidP="000A0F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0A0FDB" w:rsidRDefault="000A0FDB" w:rsidP="000A0FDB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A0FDB"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ให้นักศึกษาประเมินการสอนของอาจารย์ผ่านระบบอนไลน์ </w:t>
            </w:r>
            <w:r w:rsidRPr="00C57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</w:p>
          <w:p w:rsidR="000A0FDB" w:rsidRDefault="000A0FDB" w:rsidP="000A0F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- </w:t>
            </w:r>
            <w:r w:rsidRPr="000A0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3C5938" w:rsidRPr="00FD48F2" w:rsidRDefault="000A0FDB" w:rsidP="00E37D7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0A0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3C5938" w:rsidRPr="00FD48F2" w:rsidTr="000A0FDB">
        <w:trPr>
          <w:trHeight w:val="26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Default="000A0FDB" w:rsidP="000A0FDB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- </w:t>
            </w:r>
            <w:r w:rsidRPr="00C57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ประเมินจากผลการเรียนของนักศึกษา</w:t>
            </w:r>
          </w:p>
          <w:p w:rsidR="009454C4" w:rsidRPr="00FD48F2" w:rsidRDefault="009454C4" w:rsidP="000A0FDB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73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Pr="00E1731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E173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ประเมินจากการแบ่งกลุ่มของนักศึกษา ในขณะเรียนในชั้นเรียน ตามระดับคะแนนเฉลี่ย</w:t>
            </w:r>
          </w:p>
        </w:tc>
      </w:tr>
      <w:tr w:rsidR="003C5938" w:rsidRPr="00FD48F2" w:rsidTr="000A0FDB">
        <w:trPr>
          <w:trHeight w:val="56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9454C4" w:rsidRPr="00FD48F2" w:rsidRDefault="000A0FDB" w:rsidP="00524D7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2403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มีการประชุมระหว่างอาจารย์ผู้สอนเพื่อสรุปปัญหา อุปสรรค และข้อควรปรับปรุงของรายวิชา</w:t>
            </w:r>
          </w:p>
        </w:tc>
      </w:tr>
      <w:tr w:rsidR="003C5938" w:rsidRPr="00FD48F2" w:rsidTr="000A0FDB">
        <w:trPr>
          <w:trHeight w:val="41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0A0FDB" w:rsidP="00524D7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ทวนสอบจากคะแนนรายงาน คะแนนสอบ และจำนวนนักศึกษาที่สอบผ่านรายวิชา</w:t>
            </w:r>
          </w:p>
        </w:tc>
      </w:tr>
      <w:tr w:rsidR="003C5938" w:rsidRPr="00FD48F2" w:rsidTr="000A0FDB">
        <w:trPr>
          <w:trHeight w:val="55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24D7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FD48F2" w:rsidRDefault="000A0FDB" w:rsidP="00524D78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0A0FD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นำผลการประเมินการสอนและความคิดเห็นต่อรายวิชาของนักศึกษามาใช้พัฒนาและปรับปรุงการสอน</w:t>
            </w:r>
          </w:p>
        </w:tc>
      </w:tr>
    </w:tbl>
    <w:p w:rsidR="003C5938" w:rsidRDefault="003C5938" w:rsidP="003C5938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F1AF7" w:rsidRPr="00FD48F2" w:rsidRDefault="009F1AF7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54D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</w:t>
      </w:r>
      <w:r w:rsidR="0004273F">
        <w:rPr>
          <w:rFonts w:ascii="TH SarabunPSK" w:hAnsi="TH SarabunPSK" w:cs="TH SarabunPSK" w:hint="cs"/>
          <w:sz w:val="32"/>
          <w:szCs w:val="32"/>
          <w:cs/>
          <w:lang w:bidi="th-TH"/>
        </w:rPr>
        <w:t>ดร. สายรุ้ง มืองพิล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3C5938" w:rsidRDefault="003C5938" w:rsidP="00E37D71">
      <w:pPr>
        <w:ind w:right="640"/>
        <w:jc w:val="center"/>
        <w:rPr>
          <w:szCs w:val="32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5979C0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5979C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54DEF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5979C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5979C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979C0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3C5938" w:rsidSect="003C593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F6" w:rsidRDefault="006D22F6">
      <w:r>
        <w:separator/>
      </w:r>
    </w:p>
  </w:endnote>
  <w:endnote w:type="continuationSeparator" w:id="0">
    <w:p w:rsidR="006D22F6" w:rsidRDefault="006D2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C4" w:rsidRDefault="009454C4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54C4" w:rsidRDefault="009454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C4" w:rsidRPr="0062675D" w:rsidRDefault="009454C4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454C4" w:rsidRDefault="009454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F6" w:rsidRDefault="006D22F6">
      <w:r>
        <w:separator/>
      </w:r>
    </w:p>
  </w:footnote>
  <w:footnote w:type="continuationSeparator" w:id="0">
    <w:p w:rsidR="006D22F6" w:rsidRDefault="006D2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C4" w:rsidRDefault="009454C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54C4" w:rsidRDefault="009454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C4" w:rsidRPr="006F488F" w:rsidRDefault="009454C4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6F488F">
      <w:rPr>
        <w:rStyle w:val="PageNumber"/>
        <w:rFonts w:ascii="TH SarabunPSK" w:hAnsi="TH SarabunPSK" w:cs="TH SarabunPSK"/>
      </w:rPr>
      <w:fldChar w:fldCharType="begin"/>
    </w:r>
    <w:r w:rsidRPr="006F488F">
      <w:rPr>
        <w:rStyle w:val="PageNumber"/>
        <w:rFonts w:ascii="TH SarabunPSK" w:hAnsi="TH SarabunPSK" w:cs="TH SarabunPSK"/>
      </w:rPr>
      <w:instrText xml:space="preserve">PAGE  </w:instrText>
    </w:r>
    <w:r w:rsidRPr="006F488F">
      <w:rPr>
        <w:rStyle w:val="PageNumber"/>
        <w:rFonts w:ascii="TH SarabunPSK" w:hAnsi="TH SarabunPSK" w:cs="TH SarabunPSK"/>
      </w:rPr>
      <w:fldChar w:fldCharType="separate"/>
    </w:r>
    <w:r w:rsidR="009F1AF7">
      <w:rPr>
        <w:rStyle w:val="PageNumber"/>
        <w:rFonts w:ascii="TH SarabunPSK" w:hAnsi="TH SarabunPSK" w:cs="TH SarabunPSK"/>
        <w:noProof/>
      </w:rPr>
      <w:t>6</w:t>
    </w:r>
    <w:r w:rsidRPr="006F488F">
      <w:rPr>
        <w:rStyle w:val="PageNumber"/>
        <w:rFonts w:ascii="TH SarabunPSK" w:hAnsi="TH SarabunPSK" w:cs="TH SarabunPSK"/>
      </w:rPr>
      <w:fldChar w:fldCharType="end"/>
    </w:r>
  </w:p>
  <w:p w:rsidR="009454C4" w:rsidRPr="0062675D" w:rsidRDefault="009454C4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273F"/>
    <w:rsid w:val="00076CF5"/>
    <w:rsid w:val="000972EE"/>
    <w:rsid w:val="000A0FDB"/>
    <w:rsid w:val="000A139E"/>
    <w:rsid w:val="000A2EB0"/>
    <w:rsid w:val="000A6E7B"/>
    <w:rsid w:val="000C58FE"/>
    <w:rsid w:val="000D05EF"/>
    <w:rsid w:val="000D6A8C"/>
    <w:rsid w:val="000E7A3B"/>
    <w:rsid w:val="001470E1"/>
    <w:rsid w:val="00175809"/>
    <w:rsid w:val="001A0DE9"/>
    <w:rsid w:val="001C63C2"/>
    <w:rsid w:val="001D5CD1"/>
    <w:rsid w:val="001F55A2"/>
    <w:rsid w:val="002027B8"/>
    <w:rsid w:val="00211EEE"/>
    <w:rsid w:val="00226F5C"/>
    <w:rsid w:val="00254DEF"/>
    <w:rsid w:val="002702FD"/>
    <w:rsid w:val="00272E24"/>
    <w:rsid w:val="002958EF"/>
    <w:rsid w:val="002A2192"/>
    <w:rsid w:val="002D01EC"/>
    <w:rsid w:val="002D758F"/>
    <w:rsid w:val="002E41B6"/>
    <w:rsid w:val="002F0446"/>
    <w:rsid w:val="002F5E18"/>
    <w:rsid w:val="00321CFF"/>
    <w:rsid w:val="00351CB4"/>
    <w:rsid w:val="00363EB3"/>
    <w:rsid w:val="003833E3"/>
    <w:rsid w:val="00387DC6"/>
    <w:rsid w:val="003A3C27"/>
    <w:rsid w:val="003B387C"/>
    <w:rsid w:val="003C5938"/>
    <w:rsid w:val="003D030F"/>
    <w:rsid w:val="003D74CB"/>
    <w:rsid w:val="003F5489"/>
    <w:rsid w:val="004017DD"/>
    <w:rsid w:val="00411004"/>
    <w:rsid w:val="004327FF"/>
    <w:rsid w:val="00462BE4"/>
    <w:rsid w:val="00472632"/>
    <w:rsid w:val="00476B3F"/>
    <w:rsid w:val="00482720"/>
    <w:rsid w:val="004A1C20"/>
    <w:rsid w:val="004B5DEF"/>
    <w:rsid w:val="004C084D"/>
    <w:rsid w:val="004C6682"/>
    <w:rsid w:val="004E5085"/>
    <w:rsid w:val="004F17BF"/>
    <w:rsid w:val="005029F8"/>
    <w:rsid w:val="00524D78"/>
    <w:rsid w:val="00533E50"/>
    <w:rsid w:val="00543CF5"/>
    <w:rsid w:val="00570FFB"/>
    <w:rsid w:val="005746A5"/>
    <w:rsid w:val="005979C0"/>
    <w:rsid w:val="005A18D3"/>
    <w:rsid w:val="005B1094"/>
    <w:rsid w:val="005C58D0"/>
    <w:rsid w:val="005F5035"/>
    <w:rsid w:val="00602491"/>
    <w:rsid w:val="006107A9"/>
    <w:rsid w:val="0061520C"/>
    <w:rsid w:val="0062675D"/>
    <w:rsid w:val="006722F6"/>
    <w:rsid w:val="00674350"/>
    <w:rsid w:val="0068043A"/>
    <w:rsid w:val="006D22F6"/>
    <w:rsid w:val="006E0BF7"/>
    <w:rsid w:val="006F488F"/>
    <w:rsid w:val="006F6EF1"/>
    <w:rsid w:val="00734487"/>
    <w:rsid w:val="00783635"/>
    <w:rsid w:val="007C2F82"/>
    <w:rsid w:val="007C4C11"/>
    <w:rsid w:val="007E441E"/>
    <w:rsid w:val="007F3866"/>
    <w:rsid w:val="00825379"/>
    <w:rsid w:val="008412C0"/>
    <w:rsid w:val="00842DE2"/>
    <w:rsid w:val="00870669"/>
    <w:rsid w:val="00872118"/>
    <w:rsid w:val="00881F44"/>
    <w:rsid w:val="00881FA9"/>
    <w:rsid w:val="008E386D"/>
    <w:rsid w:val="008E3BFB"/>
    <w:rsid w:val="00937F5B"/>
    <w:rsid w:val="009454C4"/>
    <w:rsid w:val="00964655"/>
    <w:rsid w:val="0097028B"/>
    <w:rsid w:val="009863CC"/>
    <w:rsid w:val="00995524"/>
    <w:rsid w:val="009C108C"/>
    <w:rsid w:val="009F1AF7"/>
    <w:rsid w:val="009F705B"/>
    <w:rsid w:val="00A42608"/>
    <w:rsid w:val="00A42656"/>
    <w:rsid w:val="00A822C7"/>
    <w:rsid w:val="00AA3DC0"/>
    <w:rsid w:val="00AB0629"/>
    <w:rsid w:val="00AE0E80"/>
    <w:rsid w:val="00AF76C9"/>
    <w:rsid w:val="00B21F85"/>
    <w:rsid w:val="00B65EBC"/>
    <w:rsid w:val="00B75EFE"/>
    <w:rsid w:val="00B8673E"/>
    <w:rsid w:val="00B879E6"/>
    <w:rsid w:val="00BB0992"/>
    <w:rsid w:val="00BB5DEB"/>
    <w:rsid w:val="00BC3714"/>
    <w:rsid w:val="00BD7159"/>
    <w:rsid w:val="00BE6708"/>
    <w:rsid w:val="00C151D8"/>
    <w:rsid w:val="00C548C5"/>
    <w:rsid w:val="00C978E8"/>
    <w:rsid w:val="00CA7F68"/>
    <w:rsid w:val="00CB67D2"/>
    <w:rsid w:val="00CD5965"/>
    <w:rsid w:val="00CF0C33"/>
    <w:rsid w:val="00D04D73"/>
    <w:rsid w:val="00D13906"/>
    <w:rsid w:val="00D47179"/>
    <w:rsid w:val="00D5391E"/>
    <w:rsid w:val="00D7091F"/>
    <w:rsid w:val="00DD58E2"/>
    <w:rsid w:val="00DD6778"/>
    <w:rsid w:val="00DE175D"/>
    <w:rsid w:val="00E1731E"/>
    <w:rsid w:val="00E34B11"/>
    <w:rsid w:val="00E361F7"/>
    <w:rsid w:val="00E37D71"/>
    <w:rsid w:val="00E420C5"/>
    <w:rsid w:val="00E55C74"/>
    <w:rsid w:val="00E5614F"/>
    <w:rsid w:val="00E604A2"/>
    <w:rsid w:val="00E83DDC"/>
    <w:rsid w:val="00EE0277"/>
    <w:rsid w:val="00F64670"/>
    <w:rsid w:val="00FE4CD8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ing5Char">
    <w:name w:val="Heading 5 Char"/>
    <w:basedOn w:val="DefaultParagraphFont"/>
    <w:link w:val="Heading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Heading1Char">
    <w:name w:val="Heading 1 Char"/>
    <w:basedOn w:val="DefaultParagraphFont"/>
    <w:link w:val="Heading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BodyText3">
    <w:name w:val="Body Text 3"/>
    <w:basedOn w:val="Normal"/>
    <w:link w:val="BodyText3Char"/>
    <w:rsid w:val="003C593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3C5938"/>
    <w:rPr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DocumentMapChar">
    <w:name w:val="Document Map Char"/>
    <w:basedOn w:val="DefaultParagraphFont"/>
    <w:link w:val="DocumentMap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Hyperlink">
    <w:name w:val="Hyperlink"/>
    <w:basedOn w:val="DefaultParagraphFont"/>
    <w:rsid w:val="003C5938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13</Pages>
  <Words>2859</Words>
  <Characters>16298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chxnl</cp:lastModifiedBy>
  <cp:revision>77</cp:revision>
  <cp:lastPrinted>2013-06-11T03:35:00Z</cp:lastPrinted>
  <dcterms:created xsi:type="dcterms:W3CDTF">2013-06-13T09:09:00Z</dcterms:created>
  <dcterms:modified xsi:type="dcterms:W3CDTF">2013-11-04T03:15:00Z</dcterms:modified>
</cp:coreProperties>
</file>